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7D" w:rsidRPr="00353C7D" w:rsidRDefault="00353C7D" w:rsidP="00353C7D">
      <w:pPr>
        <w:shd w:val="clear" w:color="auto" w:fill="FFFFFF"/>
        <w:spacing w:before="15" w:after="15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353C7D" w:rsidRPr="00353C7D" w:rsidTr="00353C7D">
        <w:tc>
          <w:tcPr>
            <w:tcW w:w="5245" w:type="dxa"/>
          </w:tcPr>
          <w:p w:rsidR="00353C7D" w:rsidRPr="00353C7D" w:rsidRDefault="00353C7D" w:rsidP="00353C7D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right="-114"/>
              <w:contextualSpacing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353C7D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Ініціатор: </w:t>
            </w:r>
            <w:r w:rsidRPr="00353C7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голова обласної державної</w:t>
            </w:r>
          </w:p>
          <w:p w:rsidR="00353C7D" w:rsidRPr="00353C7D" w:rsidRDefault="00353C7D" w:rsidP="00353C7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</w:pPr>
            <w:r w:rsidRPr="00353C7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адміністрації</w:t>
            </w:r>
            <w:r w:rsidRPr="00353C7D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 xml:space="preserve"> </w:t>
            </w:r>
          </w:p>
          <w:p w:rsidR="00353C7D" w:rsidRPr="00353C7D" w:rsidRDefault="00353C7D" w:rsidP="00353C7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3C7D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Автор:</w:t>
            </w:r>
            <w:r w:rsidRPr="00353C7D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 xml:space="preserve"> </w:t>
            </w:r>
            <w:r w:rsidRPr="00353C7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</w:t>
            </w:r>
            <w:r w:rsidRPr="00353C7D">
              <w:rPr>
                <w:rFonts w:ascii="Times New Roman" w:hAnsi="Times New Roman" w:cs="Times New Roman"/>
                <w:sz w:val="28"/>
                <w:szCs w:val="28"/>
              </w:rPr>
              <w:t xml:space="preserve">партамент </w:t>
            </w:r>
            <w:r w:rsidRPr="00353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53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кономічного розвитку і торгівлі </w:t>
            </w:r>
            <w:r w:rsidRPr="00353C7D">
              <w:rPr>
                <w:rFonts w:ascii="Times New Roman" w:hAnsi="Times New Roman" w:cs="Times New Roman"/>
                <w:sz w:val="28"/>
                <w:szCs w:val="28"/>
              </w:rPr>
              <w:t xml:space="preserve">облдержадміністрації </w:t>
            </w:r>
          </w:p>
          <w:p w:rsidR="00353C7D" w:rsidRPr="00353C7D" w:rsidRDefault="00353C7D" w:rsidP="00353C7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hideMark/>
          </w:tcPr>
          <w:p w:rsidR="00353C7D" w:rsidRPr="00353C7D" w:rsidRDefault="00353C7D" w:rsidP="00353C7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353C7D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ПРОЄКТ</w:t>
            </w:r>
          </w:p>
          <w:p w:rsidR="00353C7D" w:rsidRPr="00353C7D" w:rsidRDefault="00353C7D" w:rsidP="00353C7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353C7D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1623</w:t>
            </w:r>
            <w:bookmarkStart w:id="0" w:name="_GoBack"/>
            <w:bookmarkEnd w:id="0"/>
            <w:r w:rsidRPr="00353C7D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 ПР/01-16                              </w:t>
            </w:r>
          </w:p>
        </w:tc>
      </w:tr>
    </w:tbl>
    <w:p w:rsidR="00353C7D" w:rsidRDefault="00353C7D" w:rsidP="003001C5">
      <w:pPr>
        <w:shd w:val="clear" w:color="auto" w:fill="FFFFFF"/>
        <w:spacing w:before="15" w:after="15" w:line="240" w:lineRule="auto"/>
        <w:jc w:val="center"/>
        <w:rPr>
          <w:color w:val="000000"/>
          <w:sz w:val="28"/>
          <w:szCs w:val="28"/>
        </w:rPr>
      </w:pPr>
    </w:p>
    <w:p w:rsidR="00353C7D" w:rsidRDefault="00353C7D" w:rsidP="003001C5">
      <w:pPr>
        <w:shd w:val="clear" w:color="auto" w:fill="FFFFFF"/>
        <w:spacing w:before="15" w:after="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001C5" w:rsidRPr="003001C5" w:rsidRDefault="003001C5" w:rsidP="003001C5">
      <w:pPr>
        <w:shd w:val="clear" w:color="auto" w:fill="FFFFFF"/>
        <w:spacing w:before="15" w:after="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 wp14:anchorId="4FC6CA30" wp14:editId="18476111">
            <wp:extent cx="514350" cy="609600"/>
            <wp:effectExtent l="0" t="0" r="0" b="0"/>
            <wp:docPr id="1" name="Рисунок 1" descr="Описание: Описание: Описание: http://www.carpathia.gov.ua/data/upload/catalog/main/ua/6612/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Описание: Описание: http://www.carpathia.gov.ua/data/upload/catalog/main/ua/6612/0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ЗАКАРПАТСЬКА ОБЛАСНА РАДА</w:t>
      </w:r>
      <w:r w:rsidRPr="00300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br/>
      </w:r>
      <w:r w:rsidR="00353C7D" w:rsidRPr="00353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___________</w:t>
      </w:r>
      <w:r w:rsidRPr="00E140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  сесія </w:t>
      </w:r>
      <w:r w:rsidR="00353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________</w:t>
      </w:r>
      <w:r w:rsidR="00CB49C8" w:rsidRPr="00CB49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</w:t>
      </w:r>
      <w:r w:rsidRPr="00E140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скликання</w:t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 І Ш Е Н </w:t>
      </w:r>
      <w:proofErr w:type="spellStart"/>
      <w:r w:rsidRPr="00300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</w:t>
      </w:r>
      <w:proofErr w:type="spellEnd"/>
      <w:r w:rsidRPr="00300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Я</w:t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tbl>
      <w:tblPr>
        <w:tblW w:w="450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2871"/>
        <w:gridCol w:w="2871"/>
      </w:tblGrid>
      <w:tr w:rsidR="003001C5" w:rsidRPr="003001C5" w:rsidTr="003001C5"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1C5" w:rsidRPr="00CB49C8" w:rsidRDefault="003001C5" w:rsidP="0030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CB49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________</w:t>
            </w:r>
            <w:r w:rsidR="00CB49C8" w:rsidRPr="00CB49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2020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01C5" w:rsidRPr="003001C5" w:rsidRDefault="00CB49C8" w:rsidP="0030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   </w:t>
            </w:r>
            <w:r w:rsidR="003001C5" w:rsidRPr="0030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м. Ужгород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1C5" w:rsidRPr="003001C5" w:rsidRDefault="003001C5" w:rsidP="0030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30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№ </w:t>
            </w:r>
          </w:p>
        </w:tc>
      </w:tr>
    </w:tbl>
    <w:p w:rsidR="003001C5" w:rsidRPr="003001C5" w:rsidRDefault="003001C5" w:rsidP="003001C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965258" w:rsidRDefault="007D456E" w:rsidP="0087707E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П</w:t>
      </w:r>
      <w:r w:rsidR="00965258" w:rsidRPr="009652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рограму </w:t>
      </w:r>
      <w:r w:rsidR="008770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соціально-економічного</w:t>
      </w:r>
    </w:p>
    <w:p w:rsidR="0087707E" w:rsidRDefault="0087707E" w:rsidP="0087707E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розвитку Закарпатської області</w:t>
      </w:r>
    </w:p>
    <w:p w:rsidR="0087707E" w:rsidRPr="00965258" w:rsidRDefault="0087707E" w:rsidP="0087707E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 2021 рік</w:t>
      </w:r>
    </w:p>
    <w:p w:rsidR="00965258" w:rsidRDefault="00965258" w:rsidP="00965258">
      <w:pPr>
        <w:tabs>
          <w:tab w:val="left" w:pos="851"/>
          <w:tab w:val="left" w:pos="9072"/>
        </w:tabs>
        <w:ind w:right="23"/>
        <w:jc w:val="both"/>
        <w:rPr>
          <w:rFonts w:ascii="Times New Roman" w:eastAsia="Noto Sans CJK SC Regular" w:hAnsi="Times New Roman" w:cs="Times New Roman"/>
          <w:bCs/>
          <w:kern w:val="3"/>
          <w:sz w:val="28"/>
          <w:szCs w:val="28"/>
          <w:lang w:eastAsia="zh-CN" w:bidi="hi-IN"/>
        </w:rPr>
      </w:pPr>
    </w:p>
    <w:p w:rsidR="003001C5" w:rsidRDefault="0087707E" w:rsidP="003001C5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</w:t>
      </w:r>
      <w:r w:rsidR="003001C5"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підпункту 16 пункту 1 статті 43 Закону України «Про місцеве самоврядування в Україні» обласна рада </w:t>
      </w:r>
      <w:r w:rsidR="003001C5" w:rsidRPr="00300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001C5" w:rsidRDefault="00D3647D" w:rsidP="003001C5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 </w:t>
      </w:r>
      <w:r w:rsidR="003001C5"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Затвердити Програму </w:t>
      </w:r>
      <w:r w:rsidR="00880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соціально-економічного розвитку</w:t>
      </w:r>
      <w:r w:rsidR="003001C5"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80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Закарпатської області на </w:t>
      </w:r>
      <w:r w:rsidR="00B635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2021 рік</w:t>
      </w:r>
      <w:r w:rsidR="003001C5"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(далі – Програма), що</w:t>
      </w:r>
      <w:r w:rsid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hyperlink r:id="rId5" w:history="1">
        <w:r w:rsidR="003001C5" w:rsidRPr="003001C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uk-UA"/>
          </w:rPr>
          <w:t>додається</w:t>
        </w:r>
      </w:hyperlink>
      <w:r w:rsid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7B2019" w:rsidRDefault="003001C5" w:rsidP="003001C5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 Рекомендувати районним державним адміністраціям, об’єднаним територіальним громадам, структурним підрозділам облдержадміністрації, територіальним підрозділам центральних органів виконавчої влади здійснити заходи, спрямовані на виконання</w:t>
      </w:r>
      <w:r w:rsidR="007B2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завдань, визначених Програмою.</w:t>
      </w:r>
    </w:p>
    <w:p w:rsidR="004B53E2" w:rsidRDefault="003001C5" w:rsidP="003001C5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 Постійним комісіям обласної ради посилити контроль за реалізацією завдань, що випливають із Програми</w:t>
      </w:r>
      <w:r w:rsidR="004B53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 Контроль за виконанням цього рішення покласти на першого заступника обласної державної адміністрації та профільні постійні комісії обласної ради.</w:t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3001C5" w:rsidRDefault="003001C5" w:rsidP="003001C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D07BD" w:rsidRPr="00353C7D" w:rsidRDefault="003001C5" w:rsidP="00353C7D">
      <w:pPr>
        <w:shd w:val="clear" w:color="auto" w:fill="FFFFFF"/>
        <w:tabs>
          <w:tab w:val="left" w:pos="9072"/>
        </w:tabs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Голова ради                                                                   </w:t>
      </w:r>
      <w:r w:rsidR="00C206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</w:t>
      </w:r>
      <w:r w:rsidR="00C53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CB49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Михайло РІВІС</w:t>
      </w:r>
    </w:p>
    <w:sectPr w:rsidR="006D07BD" w:rsidRPr="00353C7D" w:rsidSect="00353C7D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9FA"/>
    <w:rsid w:val="000F70B6"/>
    <w:rsid w:val="001961A2"/>
    <w:rsid w:val="002667FD"/>
    <w:rsid w:val="003001C5"/>
    <w:rsid w:val="00314F91"/>
    <w:rsid w:val="00353C7D"/>
    <w:rsid w:val="0037323B"/>
    <w:rsid w:val="004B53E2"/>
    <w:rsid w:val="005D6C86"/>
    <w:rsid w:val="006344B1"/>
    <w:rsid w:val="0069355D"/>
    <w:rsid w:val="006D07BD"/>
    <w:rsid w:val="007B2019"/>
    <w:rsid w:val="007D456E"/>
    <w:rsid w:val="00855031"/>
    <w:rsid w:val="0087707E"/>
    <w:rsid w:val="00880A9D"/>
    <w:rsid w:val="008A2D46"/>
    <w:rsid w:val="0090368A"/>
    <w:rsid w:val="00903C12"/>
    <w:rsid w:val="00965258"/>
    <w:rsid w:val="0098331B"/>
    <w:rsid w:val="00B031D5"/>
    <w:rsid w:val="00B63563"/>
    <w:rsid w:val="00C20660"/>
    <w:rsid w:val="00C53638"/>
    <w:rsid w:val="00CB49C8"/>
    <w:rsid w:val="00CC24BE"/>
    <w:rsid w:val="00CC38D9"/>
    <w:rsid w:val="00D3647D"/>
    <w:rsid w:val="00D879FA"/>
    <w:rsid w:val="00DE60F1"/>
    <w:rsid w:val="00E04700"/>
    <w:rsid w:val="00E1296B"/>
    <w:rsid w:val="00E1408C"/>
    <w:rsid w:val="00E84EB5"/>
    <w:rsid w:val="00EB3FD5"/>
    <w:rsid w:val="00F974F2"/>
    <w:rsid w:val="00FC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CD0F0"/>
  <w15:docId w15:val="{F39B8262-5146-44E2-AA5B-E098D684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001C5"/>
    <w:rPr>
      <w:b/>
      <w:bCs/>
    </w:rPr>
  </w:style>
  <w:style w:type="character" w:styleId="a5">
    <w:name w:val="Hyperlink"/>
    <w:basedOn w:val="a0"/>
    <w:uiPriority w:val="99"/>
    <w:semiHidden/>
    <w:unhideWhenUsed/>
    <w:rsid w:val="003001C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00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001C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80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arpathia.gov.ua/data/upload/publication/main/ua/14786/17010311251.zi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ОДА</dc:creator>
  <cp:keywords/>
  <dc:description/>
  <cp:lastModifiedBy>MytrovkaA</cp:lastModifiedBy>
  <cp:revision>88</cp:revision>
  <cp:lastPrinted>2018-11-07T09:56:00Z</cp:lastPrinted>
  <dcterms:created xsi:type="dcterms:W3CDTF">2017-11-15T13:00:00Z</dcterms:created>
  <dcterms:modified xsi:type="dcterms:W3CDTF">2020-11-17T13:26:00Z</dcterms:modified>
</cp:coreProperties>
</file>